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B69" w:rsidRPr="001D2BB7" w:rsidRDefault="00016B69" w:rsidP="00016B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BB7">
        <w:rPr>
          <w:rFonts w:ascii="Times New Roman" w:hAnsi="Times New Roman" w:cs="Times New Roman"/>
          <w:b/>
          <w:sz w:val="20"/>
          <w:szCs w:val="20"/>
        </w:rPr>
        <w:t xml:space="preserve">Чек-лист </w:t>
      </w:r>
    </w:p>
    <w:p w:rsidR="00016B69" w:rsidRPr="001D2BB7" w:rsidRDefault="00016B69" w:rsidP="00016B6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BB7">
        <w:rPr>
          <w:rFonts w:ascii="Times New Roman" w:hAnsi="Times New Roman" w:cs="Times New Roman"/>
          <w:b/>
          <w:sz w:val="20"/>
          <w:szCs w:val="20"/>
        </w:rPr>
        <w:t>(Родительский контроль за организацией школьного питания)</w:t>
      </w:r>
    </w:p>
    <w:p w:rsidR="00016B69" w:rsidRPr="001D2BB7" w:rsidRDefault="001D2BB7" w:rsidP="00016B6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D2BB7">
        <w:rPr>
          <w:rFonts w:ascii="Times New Roman" w:hAnsi="Times New Roman" w:cs="Times New Roman"/>
          <w:sz w:val="20"/>
          <w:szCs w:val="20"/>
        </w:rPr>
        <w:t>с</w:t>
      </w:r>
      <w:r w:rsidR="00016B69" w:rsidRPr="001D2BB7">
        <w:rPr>
          <w:rFonts w:ascii="Times New Roman" w:hAnsi="Times New Roman" w:cs="Times New Roman"/>
          <w:sz w:val="20"/>
          <w:szCs w:val="20"/>
        </w:rPr>
        <w:t>.</w:t>
      </w:r>
      <w:r w:rsidRPr="001D2BB7">
        <w:rPr>
          <w:rFonts w:ascii="Times New Roman" w:hAnsi="Times New Roman" w:cs="Times New Roman"/>
          <w:sz w:val="20"/>
          <w:szCs w:val="20"/>
        </w:rPr>
        <w:t>Ошурково</w:t>
      </w:r>
      <w:proofErr w:type="spellEnd"/>
      <w:r w:rsidRPr="001D2BB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016B69" w:rsidRPr="001D2BB7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016B69" w:rsidRPr="001D2BB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016B69" w:rsidRPr="001D2BB7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016B69" w:rsidRPr="001D2BB7">
        <w:rPr>
          <w:rFonts w:ascii="Times New Roman" w:hAnsi="Times New Roman" w:cs="Times New Roman"/>
          <w:sz w:val="20"/>
          <w:szCs w:val="20"/>
        </w:rPr>
        <w:t>___»___________202</w:t>
      </w:r>
      <w:r w:rsidR="007455B8" w:rsidRPr="001D2BB7">
        <w:rPr>
          <w:rFonts w:ascii="Times New Roman" w:hAnsi="Times New Roman" w:cs="Times New Roman"/>
          <w:sz w:val="20"/>
          <w:szCs w:val="20"/>
        </w:rPr>
        <w:t>__</w:t>
      </w:r>
      <w:r w:rsidR="00016B69" w:rsidRPr="001D2BB7">
        <w:rPr>
          <w:rFonts w:ascii="Times New Roman" w:hAnsi="Times New Roman" w:cs="Times New Roman"/>
          <w:sz w:val="20"/>
          <w:szCs w:val="20"/>
        </w:rPr>
        <w:t>г.</w:t>
      </w:r>
    </w:p>
    <w:p w:rsidR="00016B69" w:rsidRPr="001D2BB7" w:rsidRDefault="00016B69" w:rsidP="001D2B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 xml:space="preserve">Комиссия в составе: ____________________________________________________________________________________________________________________________________ была проведена проверка </w:t>
      </w:r>
      <w:proofErr w:type="gramStart"/>
      <w:r w:rsidRPr="001D2BB7">
        <w:rPr>
          <w:rFonts w:ascii="Times New Roman" w:hAnsi="Times New Roman" w:cs="Times New Roman"/>
          <w:sz w:val="20"/>
          <w:szCs w:val="20"/>
        </w:rPr>
        <w:t>организации  питания</w:t>
      </w:r>
      <w:proofErr w:type="gramEnd"/>
      <w:r w:rsidRPr="001D2BB7">
        <w:rPr>
          <w:rFonts w:ascii="Times New Roman" w:hAnsi="Times New Roman" w:cs="Times New Roman"/>
          <w:sz w:val="20"/>
          <w:szCs w:val="20"/>
        </w:rPr>
        <w:t xml:space="preserve"> в столовой </w:t>
      </w:r>
      <w:r w:rsidR="001D2BB7" w:rsidRPr="001D2BB7">
        <w:rPr>
          <w:rFonts w:ascii="Times New Roman" w:hAnsi="Times New Roman" w:cs="Times New Roman"/>
          <w:sz w:val="20"/>
          <w:szCs w:val="20"/>
        </w:rPr>
        <w:t xml:space="preserve">МОУ </w:t>
      </w:r>
      <w:proofErr w:type="spellStart"/>
      <w:r w:rsidR="001D2BB7" w:rsidRPr="001D2BB7">
        <w:rPr>
          <w:rFonts w:ascii="Times New Roman" w:hAnsi="Times New Roman" w:cs="Times New Roman"/>
          <w:sz w:val="20"/>
          <w:szCs w:val="20"/>
        </w:rPr>
        <w:t>Ошурковская</w:t>
      </w:r>
      <w:proofErr w:type="spellEnd"/>
      <w:r w:rsidR="001D2BB7" w:rsidRPr="001D2BB7">
        <w:rPr>
          <w:rFonts w:ascii="Times New Roman" w:hAnsi="Times New Roman" w:cs="Times New Roman"/>
          <w:sz w:val="20"/>
          <w:szCs w:val="20"/>
        </w:rPr>
        <w:t xml:space="preserve"> НОШ</w:t>
      </w:r>
      <w:r w:rsidRPr="001D2BB7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16B69" w:rsidRPr="001D2BB7" w:rsidRDefault="00016B69" w:rsidP="001D2B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Время проверки: __________________</w:t>
      </w:r>
      <w:r w:rsidR="001D2BB7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Pr="001D2BB7">
        <w:rPr>
          <w:rFonts w:ascii="Times New Roman" w:hAnsi="Times New Roman" w:cs="Times New Roman"/>
          <w:sz w:val="20"/>
          <w:szCs w:val="20"/>
        </w:rPr>
        <w:t>_</w:t>
      </w:r>
    </w:p>
    <w:p w:rsidR="00AE57B0" w:rsidRPr="001D2BB7" w:rsidRDefault="00AE57B0" w:rsidP="001D2B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proofErr w:type="gramStart"/>
      <w:r w:rsidRPr="001D2BB7">
        <w:rPr>
          <w:rFonts w:ascii="Times New Roman" w:hAnsi="Times New Roman" w:cs="Times New Roman"/>
          <w:sz w:val="20"/>
          <w:szCs w:val="20"/>
        </w:rPr>
        <w:t>комплекса:_</w:t>
      </w:r>
      <w:proofErr w:type="gramEnd"/>
      <w:r w:rsidRPr="001D2BB7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1D2BB7">
        <w:rPr>
          <w:rFonts w:ascii="Times New Roman" w:hAnsi="Times New Roman" w:cs="Times New Roman"/>
          <w:sz w:val="20"/>
          <w:szCs w:val="20"/>
        </w:rPr>
        <w:t>___________________</w:t>
      </w:r>
    </w:p>
    <w:p w:rsidR="00016B69" w:rsidRPr="001D2BB7" w:rsidRDefault="00016B69" w:rsidP="001D2B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D2BB7">
        <w:rPr>
          <w:rFonts w:ascii="Times New Roman" w:hAnsi="Times New Roman" w:cs="Times New Roman"/>
          <w:sz w:val="20"/>
          <w:szCs w:val="20"/>
        </w:rPr>
        <w:t xml:space="preserve">Направление </w:t>
      </w:r>
      <w:proofErr w:type="gramStart"/>
      <w:r w:rsidRPr="001D2BB7">
        <w:rPr>
          <w:rFonts w:ascii="Times New Roman" w:hAnsi="Times New Roman" w:cs="Times New Roman"/>
          <w:sz w:val="20"/>
          <w:szCs w:val="20"/>
        </w:rPr>
        <w:t>проверки :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3"/>
        <w:gridCol w:w="5994"/>
        <w:gridCol w:w="1347"/>
        <w:gridCol w:w="1351"/>
      </w:tblGrid>
      <w:tr w:rsidR="00016B69" w:rsidRPr="001D2BB7" w:rsidTr="00975EEA">
        <w:tc>
          <w:tcPr>
            <w:tcW w:w="659" w:type="dxa"/>
          </w:tcPr>
          <w:p w:rsidR="00016B69" w:rsidRPr="001D2BB7" w:rsidRDefault="00016B69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150" w:type="dxa"/>
          </w:tcPr>
          <w:p w:rsidR="00016B69" w:rsidRPr="001D2BB7" w:rsidRDefault="00016B69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016B69" w:rsidRPr="001D2BB7" w:rsidRDefault="00016B69" w:rsidP="0097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381" w:type="dxa"/>
          </w:tcPr>
          <w:p w:rsidR="00016B69" w:rsidRPr="001D2BB7" w:rsidRDefault="00016B69" w:rsidP="00975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EB14B8" w:rsidP="009A5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0" w:type="dxa"/>
          </w:tcPr>
          <w:p w:rsidR="00EB14B8" w:rsidRPr="001D2BB7" w:rsidRDefault="00EB14B8" w:rsidP="00EB1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школе информационного стенда по вопросам здорового питания 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EB14B8" w:rsidP="009A5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50" w:type="dxa"/>
          </w:tcPr>
          <w:p w:rsidR="00EB14B8" w:rsidRPr="001D2BB7" w:rsidRDefault="00EB14B8" w:rsidP="00DF7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условий для соблюдения детьми правил личной гигиены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9A5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DF7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Обеденный зал чистый, отсутствуют посторонние неприятные запахи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787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DF7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Спецодежда персонала чистая и опрятная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787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EB14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Школьная посуда без сколов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787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DF7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в обеденном зале цикличного меню для ознакомления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787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DF7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в школе приказа о создании и порядке работы бракеражной комиссии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EB14B8" w:rsidP="00787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7455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в составе бракеражной комиссии представителей родитель</w:t>
            </w:r>
            <w:r w:rsidR="007455B8" w:rsidRPr="001D2BB7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ого комитета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7455B8" w:rsidP="009A58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в обеденном зале ежедневного меню с составом и выходом блюд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5628A">
        <w:tc>
          <w:tcPr>
            <w:tcW w:w="659" w:type="dxa"/>
          </w:tcPr>
          <w:p w:rsidR="00EB14B8" w:rsidRPr="001D2BB7" w:rsidRDefault="007455B8" w:rsidP="003A2E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50" w:type="dxa"/>
            <w:shd w:val="clear" w:color="auto" w:fill="auto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Рацион питания соответствует заявленному меню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7455B8" w:rsidP="001D2B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2BB7" w:rsidRPr="001D2B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0" w:type="dxa"/>
          </w:tcPr>
          <w:p w:rsidR="00EB14B8" w:rsidRPr="001D2BB7" w:rsidRDefault="00C9257E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Соответствие температуры подачи блюд (горячие блюда при раздаче должны иметь температуру не ниже 75°С, вторые блюда и гарниры - не ниже 65°С, холодные супы и напитки - не выше 14°С)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7455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50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Соответствие выхода блюд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7455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50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Соответствие вкуса блюда, вкусу ожидаемому согласно рецептуре приготовления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7455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50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spellStart"/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бракеражного</w:t>
            </w:r>
            <w:proofErr w:type="spellEnd"/>
            <w:r w:rsidRPr="001D2BB7">
              <w:rPr>
                <w:rFonts w:ascii="Times New Roman" w:hAnsi="Times New Roman" w:cs="Times New Roman"/>
                <w:sz w:val="20"/>
                <w:szCs w:val="20"/>
              </w:rPr>
              <w:t xml:space="preserve"> журнала и полнота его заполнения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4B8" w:rsidRPr="001D2BB7" w:rsidTr="00975EEA">
        <w:tc>
          <w:tcPr>
            <w:tcW w:w="659" w:type="dxa"/>
          </w:tcPr>
          <w:p w:rsidR="00EB14B8" w:rsidRPr="001D2BB7" w:rsidRDefault="007455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50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2BB7">
              <w:rPr>
                <w:rFonts w:ascii="Times New Roman" w:hAnsi="Times New Roman" w:cs="Times New Roman"/>
                <w:sz w:val="20"/>
                <w:szCs w:val="20"/>
              </w:rPr>
              <w:t>Наличие сопроводительных документов подтверждающих качество и безопасность сырья и продуктов питания</w:t>
            </w: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B14B8" w:rsidRPr="001D2BB7" w:rsidRDefault="00EB14B8" w:rsidP="00975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B69" w:rsidRPr="001D2BB7" w:rsidRDefault="00016B69" w:rsidP="00016B6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55B8" w:rsidRPr="001D2BB7" w:rsidRDefault="007455B8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Вид и объем пищевых отходов после приема пищи: ______________________</w:t>
      </w:r>
    </w:p>
    <w:p w:rsidR="007455B8" w:rsidRPr="001D2BB7" w:rsidRDefault="007455B8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016B69" w:rsidRPr="001D2BB7" w:rsidRDefault="00016B69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ПРЕДЛОЖЕНИЯ</w:t>
      </w:r>
      <w:r w:rsidR="007455B8" w:rsidRPr="001D2BB7">
        <w:rPr>
          <w:rFonts w:ascii="Times New Roman" w:hAnsi="Times New Roman" w:cs="Times New Roman"/>
          <w:sz w:val="20"/>
          <w:szCs w:val="20"/>
        </w:rPr>
        <w:t xml:space="preserve"> по улучшению организации питания</w:t>
      </w:r>
      <w:r w:rsidRPr="001D2BB7">
        <w:rPr>
          <w:rFonts w:ascii="Times New Roman" w:hAnsi="Times New Roman" w:cs="Times New Roman"/>
          <w:sz w:val="20"/>
          <w:szCs w:val="20"/>
        </w:rPr>
        <w:t>:</w:t>
      </w:r>
    </w:p>
    <w:p w:rsidR="00016B69" w:rsidRPr="001D2BB7" w:rsidRDefault="00016B69" w:rsidP="00016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016B69" w:rsidRPr="001D2BB7" w:rsidRDefault="00016B69" w:rsidP="00016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016B69" w:rsidRPr="001D2BB7" w:rsidRDefault="00016B69" w:rsidP="00016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016B69" w:rsidRPr="001D2BB7" w:rsidRDefault="00016B69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С результатами, занесенными в чек лист ознакомлены</w:t>
      </w:r>
    </w:p>
    <w:p w:rsidR="00016B69" w:rsidRPr="001D2BB7" w:rsidRDefault="00016B69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 xml:space="preserve">Зав. </w:t>
      </w:r>
      <w:r w:rsidR="001D2BB7" w:rsidRPr="001D2BB7">
        <w:rPr>
          <w:rFonts w:ascii="Times New Roman" w:hAnsi="Times New Roman" w:cs="Times New Roman"/>
          <w:sz w:val="20"/>
          <w:szCs w:val="20"/>
        </w:rPr>
        <w:t xml:space="preserve"> </w:t>
      </w:r>
      <w:r w:rsidRPr="001D2BB7">
        <w:rPr>
          <w:rFonts w:ascii="Times New Roman" w:hAnsi="Times New Roman" w:cs="Times New Roman"/>
          <w:sz w:val="20"/>
          <w:szCs w:val="20"/>
        </w:rPr>
        <w:t xml:space="preserve"> столовой ______________ </w:t>
      </w:r>
    </w:p>
    <w:p w:rsidR="00016B69" w:rsidRPr="001D2BB7" w:rsidRDefault="00016B69" w:rsidP="00016B69">
      <w:pPr>
        <w:jc w:val="both"/>
        <w:rPr>
          <w:rFonts w:ascii="Times New Roman" w:hAnsi="Times New Roman" w:cs="Times New Roman"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 xml:space="preserve">Комиссия: </w:t>
      </w:r>
    </w:p>
    <w:p w:rsidR="00F43CBE" w:rsidRPr="001D2BB7" w:rsidRDefault="00016B69" w:rsidP="001D2BB7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D2BB7">
        <w:rPr>
          <w:rFonts w:ascii="Times New Roman" w:hAnsi="Times New Roman" w:cs="Times New Roman"/>
          <w:sz w:val="20"/>
          <w:szCs w:val="20"/>
        </w:rPr>
        <w:t>_____________________________</w:t>
      </w:r>
      <w:r w:rsidRPr="001D2BB7">
        <w:rPr>
          <w:rFonts w:ascii="Times New Roman" w:hAnsi="Times New Roman" w:cs="Times New Roman"/>
          <w:sz w:val="20"/>
          <w:szCs w:val="20"/>
        </w:rPr>
        <w:br/>
        <w:t>_______________________________</w:t>
      </w:r>
      <w:r w:rsidRPr="001D2BB7">
        <w:rPr>
          <w:rFonts w:ascii="Times New Roman" w:hAnsi="Times New Roman" w:cs="Times New Roman"/>
          <w:sz w:val="20"/>
          <w:szCs w:val="20"/>
        </w:rPr>
        <w:br/>
      </w:r>
    </w:p>
    <w:sectPr w:rsidR="00F43CBE" w:rsidRPr="001D2BB7" w:rsidSect="00DF72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19BE"/>
    <w:multiLevelType w:val="hybridMultilevel"/>
    <w:tmpl w:val="3BC0B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90"/>
    <w:rsid w:val="00016B69"/>
    <w:rsid w:val="001D2BB7"/>
    <w:rsid w:val="004E6BBC"/>
    <w:rsid w:val="006D7346"/>
    <w:rsid w:val="00721C90"/>
    <w:rsid w:val="007455B8"/>
    <w:rsid w:val="0095628A"/>
    <w:rsid w:val="00AE57B0"/>
    <w:rsid w:val="00BF0989"/>
    <w:rsid w:val="00C05368"/>
    <w:rsid w:val="00C9257E"/>
    <w:rsid w:val="00DF72AD"/>
    <w:rsid w:val="00E32AD9"/>
    <w:rsid w:val="00EB14B8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7AD6"/>
  <w15:docId w15:val="{1FA2C7F9-53F7-4382-B6F0-68714747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B69"/>
    <w:pPr>
      <w:ind w:left="720"/>
      <w:contextualSpacing/>
    </w:pPr>
  </w:style>
  <w:style w:type="table" w:styleId="a4">
    <w:name w:val="Table Grid"/>
    <w:basedOn w:val="a1"/>
    <w:uiPriority w:val="59"/>
    <w:rsid w:val="0001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Лесайчук Елена</dc:creator>
  <cp:lastModifiedBy>User</cp:lastModifiedBy>
  <cp:revision>2</cp:revision>
  <cp:lastPrinted>2023-10-14T03:06:00Z</cp:lastPrinted>
  <dcterms:created xsi:type="dcterms:W3CDTF">2023-10-14T03:51:00Z</dcterms:created>
  <dcterms:modified xsi:type="dcterms:W3CDTF">2023-10-14T03:51:00Z</dcterms:modified>
</cp:coreProperties>
</file>